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D4" w:rsidRDefault="00FF1DD4" w:rsidP="00FF1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1DD4" w:rsidRDefault="00FF1DD4" w:rsidP="00FF1DD4">
      <w:pPr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684D28" w:rsidRDefault="00FF1DD4" w:rsidP="00FF1DD4">
      <w:pPr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СЦМ – ОС – ЯМБОЛ</w:t>
      </w:r>
    </w:p>
    <w:p w:rsidR="00FF1DD4" w:rsidRPr="00FF1DD4" w:rsidRDefault="00FF1DD4" w:rsidP="00FF1DD4">
      <w:pPr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ТП- РС-ЯМБОЛ</w:t>
      </w:r>
    </w:p>
    <w:p w:rsidR="00FF1DD4" w:rsidRDefault="003A3A22" w:rsidP="003A3A22">
      <w:pPr>
        <w:tabs>
          <w:tab w:val="left" w:pos="78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F1DD4" w:rsidRDefault="00FF1DD4" w:rsidP="00B95A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У В Е Д О М Л Е Н И Е</w:t>
      </w:r>
    </w:p>
    <w:p w:rsidR="00B95A5D" w:rsidRPr="00B95A5D" w:rsidRDefault="00B95A5D" w:rsidP="00B95A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5A5D">
        <w:rPr>
          <w:rFonts w:ascii="Times New Roman" w:eastAsia="Times New Roman" w:hAnsi="Times New Roman" w:cs="Times New Roman"/>
          <w:sz w:val="24"/>
          <w:szCs w:val="24"/>
        </w:rPr>
        <w:t xml:space="preserve">(по чл. 40, ал. 4 и ал. 5 от Наредба № 12 от 28.07.2025 г. на </w:t>
      </w:r>
      <w:r w:rsidR="00317D1E">
        <w:rPr>
          <w:rFonts w:ascii="Times New Roman" w:eastAsia="Times New Roman" w:hAnsi="Times New Roman" w:cs="Times New Roman"/>
          <w:sz w:val="24"/>
          <w:szCs w:val="24"/>
        </w:rPr>
        <w:t>ВСС</w:t>
      </w:r>
      <w:r w:rsidRPr="00B95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95A5D" w:rsidRPr="00B95A5D" w:rsidRDefault="00B95A5D" w:rsidP="00B95A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5A5D" w:rsidRPr="00583AD5" w:rsidRDefault="00684D28" w:rsidP="00B95A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3AD5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B95A5D" w:rsidRPr="00583AD5">
        <w:rPr>
          <w:rFonts w:ascii="Times New Roman" w:eastAsia="Times New Roman" w:hAnsi="Times New Roman" w:cs="Times New Roman"/>
          <w:i/>
          <w:sz w:val="20"/>
          <w:szCs w:val="20"/>
        </w:rPr>
        <w:t xml:space="preserve">Формулярът се попълва от страните и се предава на координатора на </w:t>
      </w:r>
      <w:r w:rsidRPr="00583AD5">
        <w:rPr>
          <w:rFonts w:ascii="Times New Roman" w:eastAsia="Times New Roman" w:hAnsi="Times New Roman" w:cs="Times New Roman"/>
          <w:i/>
          <w:sz w:val="20"/>
          <w:szCs w:val="20"/>
        </w:rPr>
        <w:t>ТП- РС-Ямбол)</w:t>
      </w:r>
    </w:p>
    <w:p w:rsidR="00684D28" w:rsidRPr="00583AD5" w:rsidRDefault="00684D28" w:rsidP="00B95A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95A5D" w:rsidRPr="00583AD5" w:rsidRDefault="00B95A5D" w:rsidP="00B95A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№ на дело, година на образуване, съд: 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>………..………………………..………...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на спора: 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…………………………………………………………..……...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Избран съдебен център по медиация: 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…………………………………………...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Други висящи дела между страните </w:t>
      </w:r>
      <w:r w:rsidRPr="00684D28">
        <w:rPr>
          <w:rFonts w:ascii="Times New Roman" w:eastAsia="Times New Roman" w:hAnsi="Times New Roman" w:cs="Times New Roman"/>
          <w:i/>
          <w:sz w:val="20"/>
          <w:szCs w:val="20"/>
        </w:rPr>
        <w:t>(№, година на образуване, съд):</w:t>
      </w:r>
      <w:r w:rsidRPr="00684D2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</w:t>
      </w:r>
    </w:p>
    <w:p w:rsidR="00B95A5D" w:rsidRPr="00B95A5D" w:rsidRDefault="00B95A5D" w:rsidP="00B95A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□  </w:t>
      </w:r>
      <w:proofErr w:type="spellStart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, който да проведе процедурата </w:t>
      </w:r>
      <w:r w:rsidRPr="00B95A5D">
        <w:rPr>
          <w:rFonts w:ascii="Times New Roman" w:eastAsia="Times New Roman" w:hAnsi="Times New Roman" w:cs="Times New Roman"/>
          <w:i/>
          <w:sz w:val="20"/>
          <w:szCs w:val="20"/>
        </w:rPr>
        <w:t>(в случай, че страните са постигнали общо съгласие)</w:t>
      </w: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</w:t>
      </w:r>
      <w:r w:rsidR="00684D28">
        <w:rPr>
          <w:rFonts w:ascii="Times New Roman" w:eastAsia="Times New Roman" w:hAnsi="Times New Roman" w:cs="Times New Roman"/>
          <w:sz w:val="28"/>
          <w:szCs w:val="28"/>
        </w:rPr>
        <w:t>………………………..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□ Молим, координаторът да определи </w:t>
      </w:r>
      <w:proofErr w:type="spellStart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, който да проведе процедурата </w:t>
      </w:r>
      <w:r w:rsidRPr="00B95A5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95A5D">
        <w:rPr>
          <w:rFonts w:ascii="Times New Roman" w:eastAsia="Times New Roman" w:hAnsi="Times New Roman" w:cs="Times New Roman"/>
          <w:i/>
          <w:sz w:val="20"/>
          <w:szCs w:val="20"/>
        </w:rPr>
        <w:t>в случай, че страните НЕ са постигнали общо съгласие).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Желаем медиацията да се проведе чрез </w:t>
      </w:r>
      <w:proofErr w:type="spellStart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видеоконферентна</w:t>
      </w:r>
      <w:proofErr w:type="spellEnd"/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 връзка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:rsidR="00B95A5D" w:rsidRPr="00B95A5D" w:rsidRDefault="00B95A5D" w:rsidP="00684D2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>Да / Не</w:t>
      </w: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95A5D">
        <w:rPr>
          <w:rFonts w:ascii="Times New Roman" w:eastAsia="Times New Roman" w:hAnsi="Times New Roman" w:cs="Times New Roman"/>
          <w:i/>
          <w:sz w:val="20"/>
          <w:szCs w:val="20"/>
        </w:rPr>
        <w:t>(Моля, отбележете)</w:t>
      </w:r>
    </w:p>
    <w:p w:rsidR="00B95A5D" w:rsidRPr="00B95A5D" w:rsidRDefault="00B95A5D" w:rsidP="00B95A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Ищец: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Имена и подпис: ………………………………………………………………………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Телефон: ………………………………………………………………………………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Електронен адрес: ……………………………………………………………….……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A5D">
        <w:rPr>
          <w:rFonts w:ascii="Times New Roman" w:eastAsia="Times New Roman" w:hAnsi="Times New Roman" w:cs="Times New Roman"/>
          <w:i/>
          <w:sz w:val="20"/>
          <w:szCs w:val="20"/>
        </w:rPr>
        <w:t>(Полетата се попълват задължително.)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Адвокат: ………………………………………………………………………….……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Телефон: ………………………………………………………………………………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Електронен адрес: ………………………………………………….…………..…….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Ответник: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Имена и подпис: ………………………………………………………….…………..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Телефон: ………………………………………………………………………………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Електронен адрес: ………………………………………………………….…………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A5D">
        <w:rPr>
          <w:rFonts w:ascii="Times New Roman" w:eastAsia="Times New Roman" w:hAnsi="Times New Roman" w:cs="Times New Roman"/>
          <w:i/>
          <w:sz w:val="20"/>
          <w:szCs w:val="20"/>
        </w:rPr>
        <w:t>(Полетата се попълват задължително.)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Адвокат: ………………………………………………………………….….……..…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 xml:space="preserve">Телефон: ……………………………………………………………………………… </w:t>
      </w:r>
    </w:p>
    <w:p w:rsidR="00B95A5D" w:rsidRPr="00B95A5D" w:rsidRDefault="00B95A5D" w:rsidP="00B9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A5D">
        <w:rPr>
          <w:rFonts w:ascii="Times New Roman" w:eastAsia="Times New Roman" w:hAnsi="Times New Roman" w:cs="Times New Roman"/>
          <w:sz w:val="28"/>
          <w:szCs w:val="28"/>
        </w:rPr>
        <w:t>Електронен адрес: ……………………………………………………..……….…….</w:t>
      </w:r>
    </w:p>
    <w:p w:rsidR="00465D8C" w:rsidRDefault="007D65AC"/>
    <w:sectPr w:rsidR="00465D8C" w:rsidSect="00EB6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133" w:bottom="284" w:left="1134" w:header="27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AC" w:rsidRDefault="007D65AC">
      <w:pPr>
        <w:spacing w:after="0" w:line="240" w:lineRule="auto"/>
      </w:pPr>
      <w:r>
        <w:separator/>
      </w:r>
    </w:p>
  </w:endnote>
  <w:endnote w:type="continuationSeparator" w:id="0">
    <w:p w:rsidR="007D65AC" w:rsidRDefault="007D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7D65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76" w:rsidRPr="00095E6D" w:rsidRDefault="007D65AC" w:rsidP="00095E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7D65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AC" w:rsidRDefault="007D65AC">
      <w:pPr>
        <w:spacing w:after="0" w:line="240" w:lineRule="auto"/>
      </w:pPr>
      <w:r>
        <w:separator/>
      </w:r>
    </w:p>
  </w:footnote>
  <w:footnote w:type="continuationSeparator" w:id="0">
    <w:p w:rsidR="007D65AC" w:rsidRDefault="007D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7D65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9F" w:rsidRPr="00095E6D" w:rsidRDefault="007D65AC" w:rsidP="00095E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7D6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E3"/>
    <w:rsid w:val="000740EC"/>
    <w:rsid w:val="000F6327"/>
    <w:rsid w:val="00125F02"/>
    <w:rsid w:val="001D4DE3"/>
    <w:rsid w:val="003003E2"/>
    <w:rsid w:val="00317D1E"/>
    <w:rsid w:val="003A3A22"/>
    <w:rsid w:val="0045498B"/>
    <w:rsid w:val="00494255"/>
    <w:rsid w:val="00533588"/>
    <w:rsid w:val="00534029"/>
    <w:rsid w:val="00535295"/>
    <w:rsid w:val="00583AD5"/>
    <w:rsid w:val="005B7B1D"/>
    <w:rsid w:val="00684D28"/>
    <w:rsid w:val="00687279"/>
    <w:rsid w:val="00732722"/>
    <w:rsid w:val="00762BB5"/>
    <w:rsid w:val="007A23A9"/>
    <w:rsid w:val="007B113D"/>
    <w:rsid w:val="007D65AC"/>
    <w:rsid w:val="007E0B60"/>
    <w:rsid w:val="008023FC"/>
    <w:rsid w:val="00850DE3"/>
    <w:rsid w:val="00982BE3"/>
    <w:rsid w:val="00B6421A"/>
    <w:rsid w:val="00B95A5D"/>
    <w:rsid w:val="00B97E7C"/>
    <w:rsid w:val="00C200ED"/>
    <w:rsid w:val="00CC5EF8"/>
    <w:rsid w:val="00F07640"/>
    <w:rsid w:val="00F97C6F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5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Горен колонтитул Знак"/>
    <w:basedOn w:val="a0"/>
    <w:link w:val="a3"/>
    <w:uiPriority w:val="99"/>
    <w:rsid w:val="00B95A5D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95A5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Долен колонтитул Знак"/>
    <w:basedOn w:val="a0"/>
    <w:link w:val="a5"/>
    <w:uiPriority w:val="99"/>
    <w:rsid w:val="00B95A5D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5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Горен колонтитул Знак"/>
    <w:basedOn w:val="a0"/>
    <w:link w:val="a3"/>
    <w:uiPriority w:val="99"/>
    <w:rsid w:val="00B95A5D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95A5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Долен колонтитул Знак"/>
    <w:basedOn w:val="a0"/>
    <w:link w:val="a5"/>
    <w:uiPriority w:val="99"/>
    <w:rsid w:val="00B95A5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11</cp:revision>
  <cp:lastPrinted>2026-01-14T11:00:00Z</cp:lastPrinted>
  <dcterms:created xsi:type="dcterms:W3CDTF">2026-01-12T07:43:00Z</dcterms:created>
  <dcterms:modified xsi:type="dcterms:W3CDTF">2026-01-27T09:56:00Z</dcterms:modified>
</cp:coreProperties>
</file>